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FCE5C" w14:textId="09A94131" w:rsidR="00112D0C" w:rsidRPr="00C82A5D" w:rsidRDefault="00DD2376">
      <w:pPr>
        <w:rPr>
          <w:b/>
          <w:bCs/>
          <w:sz w:val="32"/>
          <w:szCs w:val="32"/>
        </w:rPr>
      </w:pPr>
      <w:r>
        <w:rPr>
          <w:b/>
          <w:bCs/>
          <w:sz w:val="32"/>
          <w:szCs w:val="32"/>
        </w:rPr>
        <w:t xml:space="preserve">Ekman </w:t>
      </w:r>
      <w:proofErr w:type="spellStart"/>
      <w:r>
        <w:rPr>
          <w:b/>
          <w:bCs/>
          <w:sz w:val="32"/>
          <w:szCs w:val="32"/>
        </w:rPr>
        <w:t>Hotels</w:t>
      </w:r>
      <w:proofErr w:type="spellEnd"/>
      <w:r>
        <w:rPr>
          <w:b/>
          <w:bCs/>
          <w:sz w:val="32"/>
          <w:szCs w:val="32"/>
        </w:rPr>
        <w:t xml:space="preserve"> slaget</w:t>
      </w:r>
    </w:p>
    <w:p w14:paraId="66343152" w14:textId="5916176F" w:rsidR="007D7F21" w:rsidRPr="0092141D" w:rsidRDefault="00112D0C">
      <w:pPr>
        <w:rPr>
          <w:b/>
          <w:bCs/>
          <w:sz w:val="24"/>
          <w:szCs w:val="24"/>
        </w:rPr>
      </w:pPr>
      <w:r w:rsidRPr="00256730">
        <w:rPr>
          <w:b/>
          <w:bCs/>
          <w:sz w:val="24"/>
          <w:szCs w:val="24"/>
        </w:rPr>
        <w:t xml:space="preserve">Spelform: </w:t>
      </w:r>
      <w:proofErr w:type="spellStart"/>
      <w:r w:rsidR="000B15EA">
        <w:rPr>
          <w:sz w:val="24"/>
          <w:szCs w:val="24"/>
        </w:rPr>
        <w:t>Irish</w:t>
      </w:r>
      <w:proofErr w:type="spellEnd"/>
      <w:r w:rsidR="000B15EA">
        <w:rPr>
          <w:sz w:val="24"/>
          <w:szCs w:val="24"/>
        </w:rPr>
        <w:t xml:space="preserve"> </w:t>
      </w:r>
      <w:proofErr w:type="spellStart"/>
      <w:r w:rsidR="004E2118">
        <w:rPr>
          <w:sz w:val="24"/>
          <w:szCs w:val="24"/>
        </w:rPr>
        <w:t>Greensome</w:t>
      </w:r>
      <w:proofErr w:type="spellEnd"/>
      <w:r w:rsidR="000B15EA">
        <w:rPr>
          <w:sz w:val="24"/>
          <w:szCs w:val="24"/>
        </w:rPr>
        <w:t>.</w:t>
      </w:r>
    </w:p>
    <w:p w14:paraId="5DBEA1E1" w14:textId="77777777" w:rsidR="0030528F" w:rsidRDefault="0030528F">
      <w:r>
        <w:t xml:space="preserve">Par 4 och 5 hål: Båda spelarna i laget slår ut varsin boll och slår därefter ett slag på partnerns boll. Laget väljer sedan en boll att spela vidare med. Spelarna slår fortsättningsvis vartannat slag tills man hålat ut. Pliktslag som spelare ådrar sig, påverkar inte spelordningen eller tillfälle när man skall välja boll. </w:t>
      </w:r>
    </w:p>
    <w:p w14:paraId="0DD82056" w14:textId="77777777" w:rsidR="00A558D6" w:rsidRDefault="0030528F">
      <w:r>
        <w:t xml:space="preserve">Par 3 hål: Par 3 hål: Båda spelarna i laget slår ut varsin boll men väljer sedan direkt en boll att spela vidare med. Spelarna slår fortsättningsvis vartannat slag tills man hålat ut. Pliktslag som spelare ådrar sig, påverkar inte spelordningen. </w:t>
      </w:r>
    </w:p>
    <w:p w14:paraId="0EC999DB" w14:textId="77777777" w:rsidR="00A558D6" w:rsidRDefault="0030528F">
      <w:r>
        <w:t xml:space="preserve">Provisorisk boll på par 3 hål: Om båda bollarna kan vara förlorade utanför vattenhinder eller </w:t>
      </w:r>
      <w:proofErr w:type="spellStart"/>
      <w:r>
        <w:t>Out</w:t>
      </w:r>
      <w:proofErr w:type="spellEnd"/>
      <w:r>
        <w:t xml:space="preserve"> </w:t>
      </w:r>
      <w:proofErr w:type="spellStart"/>
      <w:r>
        <w:t>of</w:t>
      </w:r>
      <w:proofErr w:type="spellEnd"/>
      <w:r>
        <w:t xml:space="preserve"> </w:t>
      </w:r>
      <w:proofErr w:type="spellStart"/>
      <w:r>
        <w:t>Bounds</w:t>
      </w:r>
      <w:proofErr w:type="spellEnd"/>
      <w:r>
        <w:t xml:space="preserve"> får sidan välja en spelare som ska spela en provisorisk boll. Hittas sedan ingen av bollarna så är den provisoriska bollen i spel och den som inte slog den provisoriska bollen fortsätter spela bollen. Hittas en av bollarna så är den provisoriska bollen borta och den hittade bollen är i spel och den som inte slog ut den valda bollen spelar nästa slag. Hittas båda bollarna är den provisoriska bollen borta och ni väljer vilken boll ni skall fortsätta med. Den som inte slog ut den valda bollen spelar nästa slag. Provisorisk boll från tee eller annan boll satt i spel från tee ska spelas från den tee, varifrån den ursprungliga bollen spelades. </w:t>
      </w:r>
    </w:p>
    <w:p w14:paraId="547FAFB7" w14:textId="77777777" w:rsidR="0092141D" w:rsidRDefault="0030528F">
      <w:r>
        <w:t xml:space="preserve">Provisorisk boll på par 4 och 5 hål: Provisorisk boll spelas av den spelare som skall slå nästa slag på den boll som det spelas en provisorisk boll för och spelas från den plats där föregående slag slogs </w:t>
      </w:r>
    </w:p>
    <w:p w14:paraId="6FCD1804" w14:textId="4D8DD05F" w:rsidR="0030528F" w:rsidRDefault="0030528F">
      <w:pPr>
        <w:rPr>
          <w:sz w:val="24"/>
          <w:szCs w:val="24"/>
        </w:rPr>
      </w:pPr>
      <w:r>
        <w:t>Spel på fel boll (motståndarens eller partnerns) Om en spelare spelar på motståndarens eller partnerns boll, får laget en allmän plikt, d.v.s. 2 pliktslag. Bollen återplaceras och slås om av rätt spelare och från det ursprungliga läget. Om det gäller andraslaget på ett 4 eller ett par 5 hål kan laget välja den boll som slogs enligt reglerna och därigenom undgå pliktslag.</w:t>
      </w:r>
    </w:p>
    <w:p w14:paraId="731DDB5A" w14:textId="5F94C281" w:rsidR="003D7EF8" w:rsidRPr="000472E4" w:rsidRDefault="00B17D6E">
      <w:pPr>
        <w:rPr>
          <w:b/>
          <w:bCs/>
          <w:sz w:val="24"/>
          <w:szCs w:val="24"/>
        </w:rPr>
      </w:pPr>
      <w:r>
        <w:rPr>
          <w:b/>
          <w:bCs/>
          <w:sz w:val="24"/>
          <w:szCs w:val="24"/>
        </w:rPr>
        <w:t>Tvingande Utslag:</w:t>
      </w:r>
    </w:p>
    <w:p w14:paraId="30FE6485" w14:textId="1FAAA7E0" w:rsidR="003B2B77" w:rsidRDefault="003B2B77" w:rsidP="003B2B77">
      <w:pPr>
        <w:rPr>
          <w:b/>
          <w:bCs/>
          <w:sz w:val="24"/>
          <w:szCs w:val="24"/>
        </w:rPr>
      </w:pPr>
      <w:r w:rsidRPr="00256730">
        <w:rPr>
          <w:b/>
          <w:bCs/>
          <w:sz w:val="24"/>
          <w:szCs w:val="24"/>
        </w:rPr>
        <w:t>Antal klasser:</w:t>
      </w:r>
      <w:r>
        <w:rPr>
          <w:b/>
          <w:bCs/>
          <w:sz w:val="24"/>
          <w:szCs w:val="24"/>
        </w:rPr>
        <w:t xml:space="preserve"> </w:t>
      </w:r>
      <w:r w:rsidR="007D0EB4">
        <w:rPr>
          <w:b/>
          <w:bCs/>
          <w:sz w:val="24"/>
          <w:szCs w:val="24"/>
        </w:rPr>
        <w:t>1</w:t>
      </w:r>
    </w:p>
    <w:p w14:paraId="2A1E2982" w14:textId="72B45DE8" w:rsidR="003B2B77" w:rsidRPr="001500A4" w:rsidRDefault="003B2B77" w:rsidP="003B2B77">
      <w:pPr>
        <w:rPr>
          <w:sz w:val="24"/>
          <w:szCs w:val="24"/>
        </w:rPr>
      </w:pPr>
      <w:r>
        <w:rPr>
          <w:b/>
          <w:bCs/>
          <w:sz w:val="24"/>
          <w:szCs w:val="24"/>
        </w:rPr>
        <w:t xml:space="preserve">Närmast hål: </w:t>
      </w:r>
    </w:p>
    <w:p w14:paraId="4E53BB00" w14:textId="77777777" w:rsidR="00E30A4F" w:rsidRDefault="00E54C77" w:rsidP="00C605F6">
      <w:pPr>
        <w:rPr>
          <w:b/>
          <w:bCs/>
          <w:sz w:val="24"/>
          <w:szCs w:val="24"/>
        </w:rPr>
      </w:pPr>
      <w:r w:rsidRPr="00E24A27">
        <w:rPr>
          <w:b/>
          <w:bCs/>
          <w:sz w:val="24"/>
          <w:szCs w:val="24"/>
        </w:rPr>
        <w:t xml:space="preserve">Antal priser: </w:t>
      </w:r>
    </w:p>
    <w:p w14:paraId="74E877B3" w14:textId="323FA2C2" w:rsidR="00C605F6" w:rsidRPr="00C605F6" w:rsidRDefault="00C605F6" w:rsidP="00C605F6">
      <w:pPr>
        <w:rPr>
          <w:b/>
          <w:bCs/>
          <w:sz w:val="24"/>
          <w:szCs w:val="24"/>
        </w:rPr>
      </w:pPr>
      <w:r>
        <w:rPr>
          <w:sz w:val="24"/>
          <w:szCs w:val="24"/>
        </w:rPr>
        <w:t>Om man är förhindrad att delta vid prisutdelningen och för att kunna ta del av prisbordet så måste namngivet ombud anges.</w:t>
      </w:r>
    </w:p>
    <w:p w14:paraId="5678A6A6" w14:textId="5D8522BD" w:rsidR="00E24A27" w:rsidRDefault="00E24A27">
      <w:pPr>
        <w:rPr>
          <w:b/>
          <w:bCs/>
          <w:sz w:val="24"/>
          <w:szCs w:val="24"/>
        </w:rPr>
      </w:pPr>
      <w:r>
        <w:rPr>
          <w:b/>
          <w:bCs/>
          <w:sz w:val="24"/>
          <w:szCs w:val="24"/>
        </w:rPr>
        <w:t xml:space="preserve">Prisutdelning beräknas till ca </w:t>
      </w:r>
      <w:proofErr w:type="spellStart"/>
      <w:r>
        <w:rPr>
          <w:b/>
          <w:bCs/>
          <w:sz w:val="24"/>
          <w:szCs w:val="24"/>
        </w:rPr>
        <w:t>kl</w:t>
      </w:r>
      <w:proofErr w:type="spellEnd"/>
      <w:r>
        <w:rPr>
          <w:b/>
          <w:bCs/>
          <w:sz w:val="24"/>
          <w:szCs w:val="24"/>
        </w:rPr>
        <w:t>:</w:t>
      </w:r>
    </w:p>
    <w:p w14:paraId="7746C1EA" w14:textId="77777777" w:rsidR="00B96E6E" w:rsidRDefault="00B96E6E">
      <w:pPr>
        <w:rPr>
          <w:b/>
          <w:bCs/>
          <w:sz w:val="24"/>
          <w:szCs w:val="24"/>
        </w:rPr>
      </w:pPr>
    </w:p>
    <w:p w14:paraId="481EC194" w14:textId="2D714176" w:rsidR="00923B95" w:rsidRPr="00B96E6E" w:rsidRDefault="00923B95">
      <w:pPr>
        <w:rPr>
          <w:b/>
          <w:bCs/>
          <w:sz w:val="28"/>
          <w:szCs w:val="28"/>
        </w:rPr>
      </w:pPr>
      <w:r w:rsidRPr="00B96E6E">
        <w:rPr>
          <w:b/>
          <w:bCs/>
          <w:sz w:val="28"/>
          <w:szCs w:val="28"/>
        </w:rPr>
        <w:t>Att fylla i efter tävlingens slut</w:t>
      </w:r>
    </w:p>
    <w:p w14:paraId="69E67AB7" w14:textId="4C5FD62A" w:rsidR="00A1761F" w:rsidRDefault="00A1761F">
      <w:pPr>
        <w:rPr>
          <w:b/>
          <w:bCs/>
          <w:sz w:val="24"/>
          <w:szCs w:val="24"/>
        </w:rPr>
      </w:pPr>
      <w:r>
        <w:rPr>
          <w:b/>
          <w:bCs/>
          <w:sz w:val="24"/>
          <w:szCs w:val="24"/>
        </w:rPr>
        <w:t xml:space="preserve">Tävlingsansvarig: </w:t>
      </w:r>
      <w:r w:rsidR="007D0EB4">
        <w:rPr>
          <w:b/>
          <w:bCs/>
          <w:sz w:val="24"/>
          <w:szCs w:val="24"/>
        </w:rPr>
        <w:t xml:space="preserve">Martin Rudmalm, </w:t>
      </w:r>
      <w:r w:rsidR="007D0EB4" w:rsidRPr="007D0EB4">
        <w:rPr>
          <w:b/>
          <w:bCs/>
          <w:sz w:val="24"/>
          <w:szCs w:val="24"/>
        </w:rPr>
        <w:t>Christer Thyberg</w:t>
      </w:r>
    </w:p>
    <w:p w14:paraId="1FEB46C9" w14:textId="69729364" w:rsidR="00B94D66" w:rsidRPr="00E24A27" w:rsidRDefault="00B94D66">
      <w:pPr>
        <w:rPr>
          <w:b/>
          <w:bCs/>
          <w:sz w:val="24"/>
          <w:szCs w:val="24"/>
        </w:rPr>
      </w:pPr>
      <w:r>
        <w:rPr>
          <w:b/>
          <w:bCs/>
          <w:sz w:val="24"/>
          <w:szCs w:val="24"/>
        </w:rPr>
        <w:t>Kontaktperson sponsor:</w:t>
      </w:r>
      <w:r w:rsidR="000846D8">
        <w:rPr>
          <w:b/>
          <w:bCs/>
          <w:sz w:val="24"/>
          <w:szCs w:val="24"/>
        </w:rPr>
        <w:t xml:space="preserve"> </w:t>
      </w:r>
      <w:r w:rsidR="00072C4A">
        <w:rPr>
          <w:b/>
          <w:bCs/>
          <w:sz w:val="24"/>
          <w:szCs w:val="24"/>
        </w:rPr>
        <w:t>Helene Nordenhäll</w:t>
      </w:r>
    </w:p>
    <w:p w14:paraId="69BEE28F" w14:textId="48530380" w:rsidR="00343F37" w:rsidRDefault="00923B95" w:rsidP="00D57690">
      <w:pPr>
        <w:rPr>
          <w:b/>
          <w:bCs/>
          <w:sz w:val="24"/>
          <w:szCs w:val="24"/>
        </w:rPr>
      </w:pPr>
      <w:r>
        <w:rPr>
          <w:b/>
          <w:bCs/>
          <w:sz w:val="24"/>
          <w:szCs w:val="24"/>
        </w:rPr>
        <w:t>Antal deltagare:</w:t>
      </w:r>
    </w:p>
    <w:p w14:paraId="116A3BD2" w14:textId="28029337" w:rsidR="00923B95" w:rsidRDefault="00923B95" w:rsidP="00D57690">
      <w:pPr>
        <w:rPr>
          <w:b/>
          <w:bCs/>
          <w:sz w:val="24"/>
          <w:szCs w:val="24"/>
        </w:rPr>
      </w:pPr>
      <w:r>
        <w:rPr>
          <w:b/>
          <w:bCs/>
          <w:sz w:val="24"/>
          <w:szCs w:val="24"/>
        </w:rPr>
        <w:t>Funktionärer:</w:t>
      </w:r>
    </w:p>
    <w:p w14:paraId="2CBE33E4" w14:textId="44670145" w:rsidR="00923B95" w:rsidRDefault="00923B95" w:rsidP="00D57690">
      <w:pPr>
        <w:rPr>
          <w:b/>
          <w:bCs/>
          <w:sz w:val="24"/>
          <w:szCs w:val="24"/>
        </w:rPr>
      </w:pPr>
      <w:r>
        <w:rPr>
          <w:b/>
          <w:bCs/>
          <w:sz w:val="24"/>
          <w:szCs w:val="24"/>
        </w:rPr>
        <w:t>Vinnare:</w:t>
      </w:r>
    </w:p>
    <w:p w14:paraId="31214DBA" w14:textId="77777777" w:rsidR="000846D8" w:rsidRDefault="00923B95" w:rsidP="00D57690">
      <w:pPr>
        <w:rPr>
          <w:b/>
          <w:bCs/>
          <w:sz w:val="24"/>
          <w:szCs w:val="24"/>
        </w:rPr>
      </w:pPr>
      <w:r>
        <w:rPr>
          <w:b/>
          <w:bCs/>
          <w:sz w:val="24"/>
          <w:szCs w:val="24"/>
        </w:rPr>
        <w:t xml:space="preserve">Väder: </w:t>
      </w:r>
    </w:p>
    <w:p w14:paraId="7CDA4D99" w14:textId="6FE13313" w:rsidR="00112D0C" w:rsidRPr="00256730" w:rsidRDefault="00B96E6E" w:rsidP="00112D0C">
      <w:pPr>
        <w:rPr>
          <w:b/>
          <w:bCs/>
          <w:sz w:val="24"/>
          <w:szCs w:val="24"/>
        </w:rPr>
      </w:pPr>
      <w:r>
        <w:rPr>
          <w:b/>
          <w:bCs/>
          <w:sz w:val="24"/>
          <w:szCs w:val="24"/>
        </w:rPr>
        <w:t>Övrig info</w:t>
      </w:r>
      <w:r w:rsidR="00923B95">
        <w:rPr>
          <w:b/>
          <w:bCs/>
          <w:sz w:val="24"/>
          <w:szCs w:val="24"/>
        </w:rPr>
        <w:t>:</w:t>
      </w:r>
    </w:p>
    <w:sectPr w:rsidR="00112D0C" w:rsidRPr="00256730" w:rsidSect="00B96E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843D6"/>
    <w:multiLevelType w:val="hybridMultilevel"/>
    <w:tmpl w:val="CBD429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1125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0C"/>
    <w:rsid w:val="00032BCA"/>
    <w:rsid w:val="000375D4"/>
    <w:rsid w:val="000472E4"/>
    <w:rsid w:val="00072C4A"/>
    <w:rsid w:val="000846D8"/>
    <w:rsid w:val="0008643A"/>
    <w:rsid w:val="00092C70"/>
    <w:rsid w:val="000B15EA"/>
    <w:rsid w:val="000E307D"/>
    <w:rsid w:val="00112D0C"/>
    <w:rsid w:val="00122B8E"/>
    <w:rsid w:val="00126203"/>
    <w:rsid w:val="00136DA1"/>
    <w:rsid w:val="001454C7"/>
    <w:rsid w:val="001500A4"/>
    <w:rsid w:val="00165AD8"/>
    <w:rsid w:val="001C43B3"/>
    <w:rsid w:val="001C47D9"/>
    <w:rsid w:val="001C534C"/>
    <w:rsid w:val="001D248F"/>
    <w:rsid w:val="001E4394"/>
    <w:rsid w:val="001F5FC1"/>
    <w:rsid w:val="002108BF"/>
    <w:rsid w:val="00230A57"/>
    <w:rsid w:val="00237B84"/>
    <w:rsid w:val="00256730"/>
    <w:rsid w:val="002667DB"/>
    <w:rsid w:val="00272BFA"/>
    <w:rsid w:val="002F2D96"/>
    <w:rsid w:val="002F3DE0"/>
    <w:rsid w:val="0030528F"/>
    <w:rsid w:val="00343F37"/>
    <w:rsid w:val="00344140"/>
    <w:rsid w:val="00364908"/>
    <w:rsid w:val="003663A9"/>
    <w:rsid w:val="003B112D"/>
    <w:rsid w:val="003B2B77"/>
    <w:rsid w:val="003D1F5E"/>
    <w:rsid w:val="003D7EF8"/>
    <w:rsid w:val="003E196F"/>
    <w:rsid w:val="003E28C0"/>
    <w:rsid w:val="00414551"/>
    <w:rsid w:val="004302C6"/>
    <w:rsid w:val="00454DA1"/>
    <w:rsid w:val="00460756"/>
    <w:rsid w:val="00461902"/>
    <w:rsid w:val="00480007"/>
    <w:rsid w:val="004E2118"/>
    <w:rsid w:val="004E5178"/>
    <w:rsid w:val="00524BDF"/>
    <w:rsid w:val="00540A60"/>
    <w:rsid w:val="005612EB"/>
    <w:rsid w:val="00561CC6"/>
    <w:rsid w:val="005C10CC"/>
    <w:rsid w:val="005D201D"/>
    <w:rsid w:val="005F10A3"/>
    <w:rsid w:val="005F7CEF"/>
    <w:rsid w:val="006023BC"/>
    <w:rsid w:val="00626B47"/>
    <w:rsid w:val="006827B6"/>
    <w:rsid w:val="00693ED1"/>
    <w:rsid w:val="00696F54"/>
    <w:rsid w:val="006A3B64"/>
    <w:rsid w:val="006E1553"/>
    <w:rsid w:val="00701A8F"/>
    <w:rsid w:val="00717B89"/>
    <w:rsid w:val="007A342E"/>
    <w:rsid w:val="007B416B"/>
    <w:rsid w:val="007D0EB4"/>
    <w:rsid w:val="007D6A45"/>
    <w:rsid w:val="007D7F21"/>
    <w:rsid w:val="007E3BAF"/>
    <w:rsid w:val="007F1E6B"/>
    <w:rsid w:val="008C3D77"/>
    <w:rsid w:val="008E481B"/>
    <w:rsid w:val="008E7346"/>
    <w:rsid w:val="008F7D0E"/>
    <w:rsid w:val="00902262"/>
    <w:rsid w:val="00903856"/>
    <w:rsid w:val="0092141D"/>
    <w:rsid w:val="00923B95"/>
    <w:rsid w:val="009360A0"/>
    <w:rsid w:val="00955FCA"/>
    <w:rsid w:val="009A0FDB"/>
    <w:rsid w:val="009B66CF"/>
    <w:rsid w:val="009D0102"/>
    <w:rsid w:val="009F7797"/>
    <w:rsid w:val="00A0188B"/>
    <w:rsid w:val="00A01AC5"/>
    <w:rsid w:val="00A12711"/>
    <w:rsid w:val="00A1761F"/>
    <w:rsid w:val="00A24CC5"/>
    <w:rsid w:val="00A558D6"/>
    <w:rsid w:val="00A569BD"/>
    <w:rsid w:val="00AB023D"/>
    <w:rsid w:val="00AE1E12"/>
    <w:rsid w:val="00AE48FC"/>
    <w:rsid w:val="00B17D6E"/>
    <w:rsid w:val="00B47F77"/>
    <w:rsid w:val="00B55E2F"/>
    <w:rsid w:val="00B81DB2"/>
    <w:rsid w:val="00B94D66"/>
    <w:rsid w:val="00B96E6E"/>
    <w:rsid w:val="00BA141A"/>
    <w:rsid w:val="00BA2900"/>
    <w:rsid w:val="00C24B67"/>
    <w:rsid w:val="00C264C5"/>
    <w:rsid w:val="00C605F6"/>
    <w:rsid w:val="00C82A5D"/>
    <w:rsid w:val="00CA4FE7"/>
    <w:rsid w:val="00D517FF"/>
    <w:rsid w:val="00D57690"/>
    <w:rsid w:val="00D81774"/>
    <w:rsid w:val="00D905CB"/>
    <w:rsid w:val="00D94EE3"/>
    <w:rsid w:val="00DA5283"/>
    <w:rsid w:val="00DB1FCA"/>
    <w:rsid w:val="00DB3D05"/>
    <w:rsid w:val="00DB51DA"/>
    <w:rsid w:val="00DB58AD"/>
    <w:rsid w:val="00DC6A05"/>
    <w:rsid w:val="00DD1626"/>
    <w:rsid w:val="00DD2376"/>
    <w:rsid w:val="00DF2991"/>
    <w:rsid w:val="00E03988"/>
    <w:rsid w:val="00E05C73"/>
    <w:rsid w:val="00E1265D"/>
    <w:rsid w:val="00E24A27"/>
    <w:rsid w:val="00E30A4F"/>
    <w:rsid w:val="00E310E7"/>
    <w:rsid w:val="00E54C77"/>
    <w:rsid w:val="00E951D8"/>
    <w:rsid w:val="00EA7632"/>
    <w:rsid w:val="00EB0DD0"/>
    <w:rsid w:val="00EB6412"/>
    <w:rsid w:val="00EE63AA"/>
    <w:rsid w:val="00F07087"/>
    <w:rsid w:val="00F404C9"/>
    <w:rsid w:val="00F84377"/>
    <w:rsid w:val="00FB5E95"/>
    <w:rsid w:val="00FC336F"/>
    <w:rsid w:val="00FE3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4CFF"/>
  <w15:chartTrackingRefBased/>
  <w15:docId w15:val="{8E72E8E6-5CC7-4DFA-8DAC-660953D0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12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9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374</Words>
  <Characters>1986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Thyberg</dc:creator>
  <cp:keywords/>
  <dc:description/>
  <cp:lastModifiedBy>Kansli - Kristinehamn GK</cp:lastModifiedBy>
  <cp:revision>14</cp:revision>
  <dcterms:created xsi:type="dcterms:W3CDTF">2024-07-10T07:29:00Z</dcterms:created>
  <dcterms:modified xsi:type="dcterms:W3CDTF">2024-07-16T07:19:00Z</dcterms:modified>
</cp:coreProperties>
</file>