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FCE5C" w14:textId="6D229F16" w:rsidR="00112D0C" w:rsidRPr="00C82A5D" w:rsidRDefault="00BE2396">
      <w:pPr>
        <w:rPr>
          <w:b/>
          <w:bCs/>
          <w:sz w:val="32"/>
          <w:szCs w:val="32"/>
        </w:rPr>
      </w:pPr>
      <w:r>
        <w:rPr>
          <w:b/>
          <w:bCs/>
          <w:sz w:val="32"/>
          <w:szCs w:val="32"/>
        </w:rPr>
        <w:t>Krögarslaget</w:t>
      </w:r>
      <w:r w:rsidR="0080035C">
        <w:rPr>
          <w:b/>
          <w:bCs/>
          <w:sz w:val="32"/>
          <w:szCs w:val="32"/>
        </w:rPr>
        <w:br/>
      </w:r>
    </w:p>
    <w:p w14:paraId="56CADFF1" w14:textId="5D397C77" w:rsidR="00A8045B" w:rsidRDefault="00112D0C">
      <w:pPr>
        <w:rPr>
          <w:sz w:val="24"/>
          <w:szCs w:val="24"/>
        </w:rPr>
      </w:pPr>
      <w:r w:rsidRPr="00256730">
        <w:rPr>
          <w:b/>
          <w:bCs/>
          <w:sz w:val="24"/>
          <w:szCs w:val="24"/>
        </w:rPr>
        <w:t xml:space="preserve">Spelform: </w:t>
      </w:r>
      <w:proofErr w:type="spellStart"/>
      <w:r w:rsidR="00D82882">
        <w:rPr>
          <w:sz w:val="24"/>
          <w:szCs w:val="24"/>
        </w:rPr>
        <w:t>Greensome</w:t>
      </w:r>
      <w:proofErr w:type="spellEnd"/>
      <w:r w:rsidR="00D82882">
        <w:rPr>
          <w:sz w:val="24"/>
          <w:szCs w:val="24"/>
        </w:rPr>
        <w:t xml:space="preserve">, </w:t>
      </w:r>
      <w:proofErr w:type="spellStart"/>
      <w:r w:rsidR="00D82882">
        <w:rPr>
          <w:sz w:val="24"/>
          <w:szCs w:val="24"/>
        </w:rPr>
        <w:t>shotgun</w:t>
      </w:r>
      <w:proofErr w:type="spellEnd"/>
      <w:r w:rsidR="00D82882">
        <w:rPr>
          <w:sz w:val="24"/>
          <w:szCs w:val="24"/>
        </w:rPr>
        <w:t xml:space="preserve"> start </w:t>
      </w:r>
      <w:proofErr w:type="spellStart"/>
      <w:r w:rsidR="00D82882">
        <w:rPr>
          <w:sz w:val="24"/>
          <w:szCs w:val="24"/>
        </w:rPr>
        <w:t>kl</w:t>
      </w:r>
      <w:proofErr w:type="spellEnd"/>
      <w:r w:rsidR="00D82882">
        <w:rPr>
          <w:sz w:val="24"/>
          <w:szCs w:val="24"/>
        </w:rPr>
        <w:t xml:space="preserve"> 10.00. </w:t>
      </w:r>
    </w:p>
    <w:p w14:paraId="1A3A9530" w14:textId="15DC04BF" w:rsidR="009D2390" w:rsidRPr="009D2390" w:rsidRDefault="009D2390">
      <w:pPr>
        <w:rPr>
          <w:rFonts w:cstheme="minorHAnsi"/>
          <w:b/>
          <w:bCs/>
          <w:sz w:val="24"/>
          <w:szCs w:val="24"/>
        </w:rPr>
      </w:pPr>
      <w:r w:rsidRPr="009D2390">
        <w:rPr>
          <w:rFonts w:cstheme="minorHAnsi"/>
          <w:color w:val="444444"/>
          <w:sz w:val="24"/>
          <w:szCs w:val="24"/>
          <w:shd w:val="clear" w:color="auto" w:fill="FFFFFF"/>
        </w:rPr>
        <w:t xml:space="preserve">I </w:t>
      </w:r>
      <w:proofErr w:type="spellStart"/>
      <w:r w:rsidRPr="009D2390">
        <w:rPr>
          <w:rFonts w:cstheme="minorHAnsi"/>
          <w:color w:val="444444"/>
          <w:sz w:val="24"/>
          <w:szCs w:val="24"/>
          <w:shd w:val="clear" w:color="auto" w:fill="FFFFFF"/>
        </w:rPr>
        <w:t>greensome</w:t>
      </w:r>
      <w:proofErr w:type="spellEnd"/>
      <w:r>
        <w:rPr>
          <w:rFonts w:cstheme="minorHAnsi"/>
          <w:color w:val="444444"/>
          <w:sz w:val="24"/>
          <w:szCs w:val="24"/>
          <w:shd w:val="clear" w:color="auto" w:fill="FFFFFF"/>
        </w:rPr>
        <w:t xml:space="preserve"> </w:t>
      </w:r>
      <w:r w:rsidRPr="009D2390">
        <w:rPr>
          <w:rFonts w:cstheme="minorHAnsi"/>
          <w:color w:val="444444"/>
          <w:sz w:val="24"/>
          <w:szCs w:val="24"/>
          <w:shd w:val="clear" w:color="auto" w:fill="FFFFFF"/>
        </w:rPr>
        <w:t>slår båda spelarna ut på varje hål och sidan väljer därefter med vilken av de båda bollarna de vill fortsätta med. Spelaren som inte slog ut den valda bollen spelar nästa slag och sedan slår spelarna vartannat</w:t>
      </w:r>
      <w:r w:rsidR="00CE7782">
        <w:rPr>
          <w:rFonts w:cstheme="minorHAnsi"/>
          <w:color w:val="444444"/>
          <w:sz w:val="24"/>
          <w:szCs w:val="24"/>
          <w:shd w:val="clear" w:color="auto" w:fill="FFFFFF"/>
        </w:rPr>
        <w:t xml:space="preserve"> tills bollen är i hål.</w:t>
      </w:r>
    </w:p>
    <w:p w14:paraId="71A0A7FD" w14:textId="7D43629D" w:rsidR="00F57EC4" w:rsidRDefault="00F57EC4">
      <w:pPr>
        <w:rPr>
          <w:sz w:val="24"/>
          <w:szCs w:val="24"/>
        </w:rPr>
      </w:pPr>
      <w:r>
        <w:rPr>
          <w:sz w:val="24"/>
          <w:szCs w:val="24"/>
        </w:rPr>
        <w:t xml:space="preserve">I anmälningsavgiften ingår en </w:t>
      </w:r>
      <w:proofErr w:type="spellStart"/>
      <w:r>
        <w:rPr>
          <w:sz w:val="24"/>
          <w:szCs w:val="24"/>
        </w:rPr>
        <w:t>grillbuffe</w:t>
      </w:r>
      <w:proofErr w:type="spellEnd"/>
      <w:r>
        <w:rPr>
          <w:sz w:val="24"/>
          <w:szCs w:val="24"/>
        </w:rPr>
        <w:t>.</w:t>
      </w:r>
    </w:p>
    <w:p w14:paraId="30FE6485" w14:textId="47702293" w:rsidR="003B2B77" w:rsidRDefault="003B2B77" w:rsidP="003B2B77">
      <w:pPr>
        <w:rPr>
          <w:b/>
          <w:bCs/>
          <w:sz w:val="24"/>
          <w:szCs w:val="24"/>
        </w:rPr>
      </w:pPr>
      <w:r w:rsidRPr="00256730">
        <w:rPr>
          <w:b/>
          <w:bCs/>
          <w:sz w:val="24"/>
          <w:szCs w:val="24"/>
        </w:rPr>
        <w:t>Antal klasser:</w:t>
      </w:r>
      <w:r>
        <w:rPr>
          <w:b/>
          <w:bCs/>
          <w:sz w:val="24"/>
          <w:szCs w:val="24"/>
        </w:rPr>
        <w:t xml:space="preserve"> </w:t>
      </w:r>
      <w:r w:rsidR="008D1A54">
        <w:rPr>
          <w:b/>
          <w:bCs/>
          <w:sz w:val="24"/>
          <w:szCs w:val="24"/>
        </w:rPr>
        <w:t>1</w:t>
      </w:r>
    </w:p>
    <w:p w14:paraId="5B4F00FE" w14:textId="00EFD7F5" w:rsidR="003A59FF" w:rsidRDefault="003A59FF" w:rsidP="003B2B77">
      <w:pPr>
        <w:rPr>
          <w:b/>
          <w:bCs/>
          <w:sz w:val="24"/>
          <w:szCs w:val="24"/>
        </w:rPr>
      </w:pPr>
      <w:r>
        <w:rPr>
          <w:b/>
          <w:bCs/>
          <w:sz w:val="24"/>
          <w:szCs w:val="24"/>
        </w:rPr>
        <w:t>Tvingande utslag:</w:t>
      </w:r>
    </w:p>
    <w:p w14:paraId="2A1E2982" w14:textId="72B45DE8" w:rsidR="003B2B77" w:rsidRPr="001500A4" w:rsidRDefault="003B2B77" w:rsidP="003B2B77">
      <w:pPr>
        <w:rPr>
          <w:sz w:val="24"/>
          <w:szCs w:val="24"/>
        </w:rPr>
      </w:pPr>
      <w:r>
        <w:rPr>
          <w:b/>
          <w:bCs/>
          <w:sz w:val="24"/>
          <w:szCs w:val="24"/>
        </w:rPr>
        <w:t xml:space="preserve">Närmast hål: </w:t>
      </w:r>
    </w:p>
    <w:p w14:paraId="5BF06924" w14:textId="20F9A63E" w:rsidR="003B2B77" w:rsidRDefault="00E54C77">
      <w:pPr>
        <w:rPr>
          <w:b/>
          <w:bCs/>
          <w:sz w:val="24"/>
          <w:szCs w:val="24"/>
        </w:rPr>
      </w:pPr>
      <w:r w:rsidRPr="00E24A27">
        <w:rPr>
          <w:b/>
          <w:bCs/>
          <w:sz w:val="24"/>
          <w:szCs w:val="24"/>
        </w:rPr>
        <w:t xml:space="preserve">Antal priser: </w:t>
      </w:r>
    </w:p>
    <w:p w14:paraId="2B6D013C" w14:textId="6E11DF94" w:rsidR="003B24B3" w:rsidRDefault="003B24B3">
      <w:pPr>
        <w:rPr>
          <w:sz w:val="24"/>
          <w:szCs w:val="24"/>
        </w:rPr>
      </w:pPr>
      <w:r>
        <w:rPr>
          <w:sz w:val="24"/>
          <w:szCs w:val="24"/>
        </w:rPr>
        <w:t>Om man är förhindrad att delta vid prisutdelningen och för att kunna ta del av prisbordet så måste namngivet ombud anges.</w:t>
      </w:r>
    </w:p>
    <w:p w14:paraId="5678A6A6" w14:textId="5D8522BD" w:rsidR="00E24A27" w:rsidRDefault="00E24A27">
      <w:pPr>
        <w:rPr>
          <w:b/>
          <w:bCs/>
          <w:sz w:val="24"/>
          <w:szCs w:val="24"/>
        </w:rPr>
      </w:pPr>
      <w:r>
        <w:rPr>
          <w:b/>
          <w:bCs/>
          <w:sz w:val="24"/>
          <w:szCs w:val="24"/>
        </w:rPr>
        <w:t xml:space="preserve">Prisutdelning beräknas till ca </w:t>
      </w:r>
      <w:proofErr w:type="spellStart"/>
      <w:r>
        <w:rPr>
          <w:b/>
          <w:bCs/>
          <w:sz w:val="24"/>
          <w:szCs w:val="24"/>
        </w:rPr>
        <w:t>kl</w:t>
      </w:r>
      <w:proofErr w:type="spellEnd"/>
      <w:r>
        <w:rPr>
          <w:b/>
          <w:bCs/>
          <w:sz w:val="24"/>
          <w:szCs w:val="24"/>
        </w:rPr>
        <w:t>:</w:t>
      </w:r>
    </w:p>
    <w:p w14:paraId="481EC194" w14:textId="3B66C816" w:rsidR="00923B95" w:rsidRDefault="0080035C">
      <w:pPr>
        <w:rPr>
          <w:b/>
          <w:bCs/>
          <w:sz w:val="24"/>
          <w:szCs w:val="24"/>
        </w:rPr>
      </w:pPr>
      <w:r>
        <w:rPr>
          <w:b/>
          <w:bCs/>
          <w:sz w:val="24"/>
          <w:szCs w:val="24"/>
        </w:rPr>
        <w:br/>
      </w:r>
      <w:r w:rsidR="00923B95" w:rsidRPr="0080035C">
        <w:rPr>
          <w:b/>
          <w:bCs/>
          <w:sz w:val="28"/>
          <w:szCs w:val="28"/>
        </w:rPr>
        <w:t>Att fylla i efter tävlingens slut</w:t>
      </w:r>
    </w:p>
    <w:p w14:paraId="69E67AB7" w14:textId="5CC90FAB" w:rsidR="00A1761F" w:rsidRDefault="00A1761F">
      <w:pPr>
        <w:rPr>
          <w:b/>
          <w:bCs/>
          <w:sz w:val="24"/>
          <w:szCs w:val="24"/>
        </w:rPr>
      </w:pPr>
      <w:r>
        <w:rPr>
          <w:b/>
          <w:bCs/>
          <w:sz w:val="24"/>
          <w:szCs w:val="24"/>
        </w:rPr>
        <w:t xml:space="preserve">Tävlingsansvarig: </w:t>
      </w:r>
      <w:r w:rsidR="008D1A54">
        <w:rPr>
          <w:b/>
          <w:bCs/>
          <w:sz w:val="24"/>
          <w:szCs w:val="24"/>
        </w:rPr>
        <w:t xml:space="preserve">Dennis Sätterman, </w:t>
      </w:r>
      <w:r w:rsidR="0080035C">
        <w:rPr>
          <w:b/>
          <w:bCs/>
          <w:sz w:val="24"/>
          <w:szCs w:val="24"/>
        </w:rPr>
        <w:t>Kjell</w:t>
      </w:r>
      <w:r w:rsidR="008D1A54">
        <w:rPr>
          <w:b/>
          <w:bCs/>
          <w:sz w:val="24"/>
          <w:szCs w:val="24"/>
        </w:rPr>
        <w:t>–Åke Dalberg</w:t>
      </w:r>
    </w:p>
    <w:p w14:paraId="1FEB46C9" w14:textId="1C9D7CFA" w:rsidR="00B94D66" w:rsidRPr="00E24A27" w:rsidRDefault="00B94D66">
      <w:pPr>
        <w:rPr>
          <w:b/>
          <w:bCs/>
          <w:sz w:val="24"/>
          <w:szCs w:val="24"/>
        </w:rPr>
      </w:pPr>
      <w:r>
        <w:rPr>
          <w:b/>
          <w:bCs/>
          <w:sz w:val="24"/>
          <w:szCs w:val="24"/>
        </w:rPr>
        <w:t>Kontaktperson sponsor:</w:t>
      </w:r>
      <w:r w:rsidR="008D1A54">
        <w:rPr>
          <w:b/>
          <w:bCs/>
          <w:sz w:val="24"/>
          <w:szCs w:val="24"/>
        </w:rPr>
        <w:t xml:space="preserve"> Helene Nordenhäll</w:t>
      </w:r>
    </w:p>
    <w:p w14:paraId="69BEE28F" w14:textId="48530380" w:rsidR="00343F37" w:rsidRDefault="00923B95" w:rsidP="00D57690">
      <w:pPr>
        <w:rPr>
          <w:b/>
          <w:bCs/>
          <w:sz w:val="24"/>
          <w:szCs w:val="24"/>
        </w:rPr>
      </w:pPr>
      <w:r>
        <w:rPr>
          <w:b/>
          <w:bCs/>
          <w:sz w:val="24"/>
          <w:szCs w:val="24"/>
        </w:rPr>
        <w:t>Antal deltagare:</w:t>
      </w:r>
    </w:p>
    <w:p w14:paraId="116A3BD2" w14:textId="28029337" w:rsidR="00923B95" w:rsidRDefault="00923B95" w:rsidP="00D57690">
      <w:pPr>
        <w:rPr>
          <w:b/>
          <w:bCs/>
          <w:sz w:val="24"/>
          <w:szCs w:val="24"/>
        </w:rPr>
      </w:pPr>
      <w:r>
        <w:rPr>
          <w:b/>
          <w:bCs/>
          <w:sz w:val="24"/>
          <w:szCs w:val="24"/>
        </w:rPr>
        <w:t>Funktionärer:</w:t>
      </w:r>
    </w:p>
    <w:p w14:paraId="2CBE33E4" w14:textId="44670145" w:rsidR="00923B95" w:rsidRDefault="00923B95" w:rsidP="00D57690">
      <w:pPr>
        <w:rPr>
          <w:b/>
          <w:bCs/>
          <w:sz w:val="24"/>
          <w:szCs w:val="24"/>
        </w:rPr>
      </w:pPr>
      <w:r>
        <w:rPr>
          <w:b/>
          <w:bCs/>
          <w:sz w:val="24"/>
          <w:szCs w:val="24"/>
        </w:rPr>
        <w:t>Vinnare:</w:t>
      </w:r>
    </w:p>
    <w:p w14:paraId="31214DBA" w14:textId="77777777" w:rsidR="000846D8" w:rsidRDefault="00923B95" w:rsidP="00D57690">
      <w:pPr>
        <w:rPr>
          <w:b/>
          <w:bCs/>
          <w:sz w:val="24"/>
          <w:szCs w:val="24"/>
        </w:rPr>
      </w:pPr>
      <w:r>
        <w:rPr>
          <w:b/>
          <w:bCs/>
          <w:sz w:val="24"/>
          <w:szCs w:val="24"/>
        </w:rPr>
        <w:t xml:space="preserve">Väder: </w:t>
      </w:r>
    </w:p>
    <w:p w14:paraId="49CD1E5C" w14:textId="14322B38" w:rsidR="00923B95" w:rsidRPr="00923B95" w:rsidRDefault="00604E9B" w:rsidP="00D57690">
      <w:pPr>
        <w:rPr>
          <w:b/>
          <w:bCs/>
          <w:sz w:val="24"/>
          <w:szCs w:val="24"/>
        </w:rPr>
      </w:pPr>
      <w:r>
        <w:rPr>
          <w:b/>
          <w:bCs/>
          <w:sz w:val="24"/>
          <w:szCs w:val="24"/>
        </w:rPr>
        <w:t>Övrig info</w:t>
      </w:r>
      <w:r w:rsidR="00923B95">
        <w:rPr>
          <w:b/>
          <w:bCs/>
          <w:sz w:val="24"/>
          <w:szCs w:val="24"/>
        </w:rPr>
        <w:t>:</w:t>
      </w:r>
    </w:p>
    <w:p w14:paraId="094ADC2B" w14:textId="62662823" w:rsidR="00BA2900" w:rsidRPr="00256730" w:rsidRDefault="00BA2900" w:rsidP="00BA2900">
      <w:pPr>
        <w:rPr>
          <w:b/>
          <w:bCs/>
          <w:sz w:val="24"/>
          <w:szCs w:val="24"/>
        </w:rPr>
      </w:pPr>
    </w:p>
    <w:p w14:paraId="7CDA4D99" w14:textId="17ED1A64" w:rsidR="00112D0C" w:rsidRPr="00256730" w:rsidRDefault="00112D0C" w:rsidP="00112D0C">
      <w:pPr>
        <w:rPr>
          <w:b/>
          <w:bCs/>
          <w:sz w:val="24"/>
          <w:szCs w:val="24"/>
        </w:rPr>
      </w:pPr>
    </w:p>
    <w:sectPr w:rsidR="00112D0C" w:rsidRPr="00256730" w:rsidSect="008003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7843D6"/>
    <w:multiLevelType w:val="hybridMultilevel"/>
    <w:tmpl w:val="CBD429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1125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0C"/>
    <w:rsid w:val="00032094"/>
    <w:rsid w:val="00032BCA"/>
    <w:rsid w:val="000375D4"/>
    <w:rsid w:val="000472E4"/>
    <w:rsid w:val="00065A36"/>
    <w:rsid w:val="00072C4A"/>
    <w:rsid w:val="000846D8"/>
    <w:rsid w:val="0008643A"/>
    <w:rsid w:val="00092C70"/>
    <w:rsid w:val="000E307D"/>
    <w:rsid w:val="00112D0C"/>
    <w:rsid w:val="00122B8E"/>
    <w:rsid w:val="00126203"/>
    <w:rsid w:val="00136DA1"/>
    <w:rsid w:val="001454C7"/>
    <w:rsid w:val="001500A4"/>
    <w:rsid w:val="00165AD8"/>
    <w:rsid w:val="001A68EB"/>
    <w:rsid w:val="001C43B3"/>
    <w:rsid w:val="001C534C"/>
    <w:rsid w:val="001D248F"/>
    <w:rsid w:val="001E4394"/>
    <w:rsid w:val="001F5FC1"/>
    <w:rsid w:val="002108BF"/>
    <w:rsid w:val="00237B84"/>
    <w:rsid w:val="00256730"/>
    <w:rsid w:val="002667DB"/>
    <w:rsid w:val="00272BFA"/>
    <w:rsid w:val="002F2D96"/>
    <w:rsid w:val="002F3DE0"/>
    <w:rsid w:val="00302D7A"/>
    <w:rsid w:val="00343F37"/>
    <w:rsid w:val="00344140"/>
    <w:rsid w:val="00364908"/>
    <w:rsid w:val="003663A9"/>
    <w:rsid w:val="003A59FF"/>
    <w:rsid w:val="003B112D"/>
    <w:rsid w:val="003B24B3"/>
    <w:rsid w:val="003B2B77"/>
    <w:rsid w:val="003D1F5E"/>
    <w:rsid w:val="003D7EF8"/>
    <w:rsid w:val="003E196F"/>
    <w:rsid w:val="003E28C0"/>
    <w:rsid w:val="00414551"/>
    <w:rsid w:val="004302C6"/>
    <w:rsid w:val="00454DA1"/>
    <w:rsid w:val="00460756"/>
    <w:rsid w:val="00461902"/>
    <w:rsid w:val="00480007"/>
    <w:rsid w:val="004E2118"/>
    <w:rsid w:val="004E5178"/>
    <w:rsid w:val="00500DE5"/>
    <w:rsid w:val="00524BDF"/>
    <w:rsid w:val="00540A60"/>
    <w:rsid w:val="00555929"/>
    <w:rsid w:val="005612EB"/>
    <w:rsid w:val="00561CC6"/>
    <w:rsid w:val="005B3979"/>
    <w:rsid w:val="005C10CC"/>
    <w:rsid w:val="005D201D"/>
    <w:rsid w:val="005F10A3"/>
    <w:rsid w:val="005F7CEF"/>
    <w:rsid w:val="006023BC"/>
    <w:rsid w:val="00604E9B"/>
    <w:rsid w:val="00620935"/>
    <w:rsid w:val="00626B47"/>
    <w:rsid w:val="006827B6"/>
    <w:rsid w:val="00693ED1"/>
    <w:rsid w:val="00696F54"/>
    <w:rsid w:val="006A3B64"/>
    <w:rsid w:val="006E1553"/>
    <w:rsid w:val="00701A8F"/>
    <w:rsid w:val="00717B89"/>
    <w:rsid w:val="007B416B"/>
    <w:rsid w:val="007D0EB4"/>
    <w:rsid w:val="007D6A45"/>
    <w:rsid w:val="007D7F21"/>
    <w:rsid w:val="007E3BAF"/>
    <w:rsid w:val="007F1E6B"/>
    <w:rsid w:val="0080035C"/>
    <w:rsid w:val="00851AC6"/>
    <w:rsid w:val="008C3D77"/>
    <w:rsid w:val="008D1A54"/>
    <w:rsid w:val="008E481B"/>
    <w:rsid w:val="008E7346"/>
    <w:rsid w:val="008F7D0E"/>
    <w:rsid w:val="00902262"/>
    <w:rsid w:val="00903856"/>
    <w:rsid w:val="0090633B"/>
    <w:rsid w:val="00923B95"/>
    <w:rsid w:val="009360A0"/>
    <w:rsid w:val="00955FCA"/>
    <w:rsid w:val="009A0FDB"/>
    <w:rsid w:val="009B66CF"/>
    <w:rsid w:val="009D0102"/>
    <w:rsid w:val="009D2390"/>
    <w:rsid w:val="009F7797"/>
    <w:rsid w:val="00A0188B"/>
    <w:rsid w:val="00A01AC5"/>
    <w:rsid w:val="00A12711"/>
    <w:rsid w:val="00A1761F"/>
    <w:rsid w:val="00A24CC5"/>
    <w:rsid w:val="00A41C9E"/>
    <w:rsid w:val="00A569BD"/>
    <w:rsid w:val="00A8045B"/>
    <w:rsid w:val="00AE1E12"/>
    <w:rsid w:val="00AE48FC"/>
    <w:rsid w:val="00B17D6E"/>
    <w:rsid w:val="00B47F77"/>
    <w:rsid w:val="00B55E2F"/>
    <w:rsid w:val="00B81DB2"/>
    <w:rsid w:val="00B94D66"/>
    <w:rsid w:val="00BA141A"/>
    <w:rsid w:val="00BA2900"/>
    <w:rsid w:val="00BE2396"/>
    <w:rsid w:val="00C00C2C"/>
    <w:rsid w:val="00C24B67"/>
    <w:rsid w:val="00C25513"/>
    <w:rsid w:val="00C264C5"/>
    <w:rsid w:val="00C82A5D"/>
    <w:rsid w:val="00CA4FE7"/>
    <w:rsid w:val="00CE7782"/>
    <w:rsid w:val="00D517FF"/>
    <w:rsid w:val="00D57690"/>
    <w:rsid w:val="00D81774"/>
    <w:rsid w:val="00D82882"/>
    <w:rsid w:val="00D905CB"/>
    <w:rsid w:val="00D94EE3"/>
    <w:rsid w:val="00DA5283"/>
    <w:rsid w:val="00DB1FCA"/>
    <w:rsid w:val="00DB3D05"/>
    <w:rsid w:val="00DB51DA"/>
    <w:rsid w:val="00DB58AD"/>
    <w:rsid w:val="00DC6A05"/>
    <w:rsid w:val="00DD1626"/>
    <w:rsid w:val="00DD2376"/>
    <w:rsid w:val="00DF2991"/>
    <w:rsid w:val="00E03988"/>
    <w:rsid w:val="00E05C73"/>
    <w:rsid w:val="00E24A27"/>
    <w:rsid w:val="00E310E7"/>
    <w:rsid w:val="00E54C77"/>
    <w:rsid w:val="00E951D8"/>
    <w:rsid w:val="00EA7632"/>
    <w:rsid w:val="00EB0DD0"/>
    <w:rsid w:val="00EB6412"/>
    <w:rsid w:val="00ED44FE"/>
    <w:rsid w:val="00EE63AA"/>
    <w:rsid w:val="00F07087"/>
    <w:rsid w:val="00F404C9"/>
    <w:rsid w:val="00F57EC4"/>
    <w:rsid w:val="00F60F51"/>
    <w:rsid w:val="00F84377"/>
    <w:rsid w:val="00FB5E95"/>
    <w:rsid w:val="00FC336F"/>
    <w:rsid w:val="00FE3B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4CFF"/>
  <w15:chartTrackingRefBased/>
  <w15:docId w15:val="{8E72E8E6-5CC7-4DFA-8DAC-660953D0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12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82951">
      <w:bodyDiv w:val="1"/>
      <w:marLeft w:val="0"/>
      <w:marRight w:val="0"/>
      <w:marTop w:val="0"/>
      <w:marBottom w:val="0"/>
      <w:divBdr>
        <w:top w:val="none" w:sz="0" w:space="0" w:color="auto"/>
        <w:left w:val="none" w:sz="0" w:space="0" w:color="auto"/>
        <w:bottom w:val="none" w:sz="0" w:space="0" w:color="auto"/>
        <w:right w:val="none" w:sz="0" w:space="0" w:color="auto"/>
      </w:divBdr>
    </w:div>
    <w:div w:id="19999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640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Thyberg</dc:creator>
  <cp:keywords/>
  <dc:description/>
  <cp:lastModifiedBy>Kansli - Kristinehamn GK</cp:lastModifiedBy>
  <cp:revision>13</cp:revision>
  <dcterms:created xsi:type="dcterms:W3CDTF">2024-07-10T07:38:00Z</dcterms:created>
  <dcterms:modified xsi:type="dcterms:W3CDTF">2024-07-16T07:14:00Z</dcterms:modified>
</cp:coreProperties>
</file>